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34" w:rsidRPr="00A5436C" w:rsidRDefault="00A5436C" w:rsidP="00A5436C">
      <w:pPr>
        <w:jc w:val="center"/>
        <w:rPr>
          <w:b/>
        </w:rPr>
      </w:pPr>
      <w:r w:rsidRPr="00A5436C">
        <w:rPr>
          <w:b/>
        </w:rPr>
        <w:t>Chorale/Chamber 2019-2020</w:t>
      </w:r>
    </w:p>
    <w:p w:rsidR="00A5436C" w:rsidRDefault="00A5436C"/>
    <w:p w:rsidR="00A5436C" w:rsidRDefault="00A5436C" w:rsidP="00A5436C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A543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273" w:type="dxa"/>
        <w:tblLook w:val="04A0" w:firstRow="1" w:lastRow="0" w:firstColumn="1" w:lastColumn="0" w:noHBand="0" w:noVBand="1"/>
      </w:tblPr>
      <w:tblGrid>
        <w:gridCol w:w="2273"/>
      </w:tblGrid>
      <w:tr w:rsidR="00A5436C" w:rsidRPr="00A5436C" w:rsidTr="00BD44FA">
        <w:trPr>
          <w:trHeight w:val="30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36C" w:rsidRPr="00A5436C" w:rsidRDefault="00A5436C" w:rsidP="00A543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5436C">
              <w:rPr>
                <w:rFonts w:ascii="Calibri" w:eastAsia="Times New Roman" w:hAnsi="Calibri" w:cs="Times New Roman"/>
                <w:b/>
                <w:color w:val="000000"/>
              </w:rPr>
              <w:t>Chorale</w:t>
            </w:r>
          </w:p>
          <w:p w:rsidR="00A5436C" w:rsidRPr="00A5436C" w:rsidRDefault="00A5436C" w:rsidP="00A54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2057" w:type="dxa"/>
              <w:tblLook w:val="04A0" w:firstRow="1" w:lastRow="0" w:firstColumn="1" w:lastColumn="0" w:noHBand="0" w:noVBand="1"/>
            </w:tblPr>
            <w:tblGrid>
              <w:gridCol w:w="2057"/>
            </w:tblGrid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Adi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Yasmine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Balandrano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Guillermo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Barahona, Emilie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Brassell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Rachel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Ciers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D.J.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Ciers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Joshua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Cifuentes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Isabella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Clegg, Julia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Davila, Carlos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Edwards, Rodrick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Gvist, Grant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Hibbard, Cian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Holsapple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Kirsten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Horn, Josiah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Huffman, Rhett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Humphrey, Dylan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Ibarra, Michael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Joe, Bryn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Kethley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Laney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Kuchar, Mason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Ledesma, Jacob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Legan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Trevon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Lockwood, Jayden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Mgboji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Chinalu</w:t>
                  </w:r>
                  <w:proofErr w:type="spellEnd"/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Patterson, Catherine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Perez, Izabella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Rojas, Jackie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Samford, Keaton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Sanqui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 xml:space="preserve">, </w:t>
                  </w: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Alaine</w:t>
                  </w:r>
                  <w:proofErr w:type="spellEnd"/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Scala, Sabrina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Schwarz, Jacob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Shenoda, Nicholas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Smith, Abigail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Soto, Reina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Stanton, Sabrina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Stringfellow, Dale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Sycamore, Bethany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Thomas, Megan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Tran, Justin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Valcarcel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Ferres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Alana</w:t>
                  </w:r>
                </w:p>
              </w:tc>
            </w:tr>
          </w:tbl>
          <w:p w:rsidR="00A5436C" w:rsidRPr="00A5436C" w:rsidRDefault="00A5436C" w:rsidP="00A54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5436C" w:rsidRPr="00A5436C" w:rsidRDefault="00A5436C" w:rsidP="00A54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5436C" w:rsidRPr="00A5436C" w:rsidRDefault="00A5436C" w:rsidP="00A543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5436C">
              <w:rPr>
                <w:rFonts w:ascii="Calibri" w:eastAsia="Times New Roman" w:hAnsi="Calibri" w:cs="Times New Roman"/>
                <w:b/>
                <w:color w:val="000000"/>
              </w:rPr>
              <w:t>Chorale and Chamber Choir</w:t>
            </w:r>
          </w:p>
          <w:p w:rsidR="00A5436C" w:rsidRPr="00A5436C" w:rsidRDefault="00A5436C" w:rsidP="00A54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1849" w:type="dxa"/>
              <w:tblLook w:val="04A0" w:firstRow="1" w:lastRow="0" w:firstColumn="1" w:lastColumn="0" w:noHBand="0" w:noVBand="1"/>
            </w:tblPr>
            <w:tblGrid>
              <w:gridCol w:w="1849"/>
            </w:tblGrid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Arreola, Jose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Aviles, Kristen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Baldwin, Zachary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Clewis, Joshua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Coral, Miguel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Dellacrosse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Amy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Flores Ayala, Jaleesa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Hardman, Michelle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Hernandez, Izzy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Hibbard, Kelton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Lane, Jayla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Long, Ethan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Macy, Aubrey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McGarity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Colin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Miller, Erin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Newton, Brady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Newton, Jack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Papp, Patricia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Perez, Christopher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Quintanilla, Mia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Reid, Addison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Ruiz, Isabel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Schade</w:t>
                  </w:r>
                  <w:proofErr w:type="spellEnd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, Katelyn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Shadle, James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Smith, Briella</w:t>
                  </w:r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 xml:space="preserve">Venegas, </w:t>
                  </w:r>
                  <w:proofErr w:type="spellStart"/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Aevin</w:t>
                  </w:r>
                  <w:proofErr w:type="spellEnd"/>
                </w:p>
              </w:tc>
            </w:tr>
            <w:tr w:rsidR="00A5436C" w:rsidRPr="00A5436C" w:rsidTr="00BD44FA">
              <w:trPr>
                <w:trHeight w:val="300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36C" w:rsidRPr="00A5436C" w:rsidRDefault="00A5436C" w:rsidP="00A543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436C">
                    <w:rPr>
                      <w:rFonts w:ascii="Calibri" w:eastAsia="Times New Roman" w:hAnsi="Calibri" w:cs="Times New Roman"/>
                      <w:color w:val="000000"/>
                    </w:rPr>
                    <w:t>Vivas, Alejandro</w:t>
                  </w:r>
                </w:p>
              </w:tc>
            </w:tr>
          </w:tbl>
          <w:p w:rsidR="00A5436C" w:rsidRPr="00A5436C" w:rsidRDefault="00A5436C" w:rsidP="00A54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436C" w:rsidRDefault="00A5436C" w:rsidP="00A5436C">
      <w:pPr>
        <w:sectPr w:rsidR="00A5436C" w:rsidSect="00A543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A5436C" w:rsidRDefault="00A5436C"/>
    <w:sectPr w:rsidR="00A5436C" w:rsidSect="00A543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6C"/>
    <w:rsid w:val="00840E64"/>
    <w:rsid w:val="00A5436C"/>
    <w:rsid w:val="00B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94382-403F-4688-9484-9C9CD2E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DOUGLAS</dc:creator>
  <cp:keywords/>
  <dc:description/>
  <cp:lastModifiedBy>CYNTHIA DOUGLAS</cp:lastModifiedBy>
  <cp:revision>1</cp:revision>
  <dcterms:created xsi:type="dcterms:W3CDTF">2019-05-29T15:36:00Z</dcterms:created>
  <dcterms:modified xsi:type="dcterms:W3CDTF">2019-05-29T15:39:00Z</dcterms:modified>
</cp:coreProperties>
</file>